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5DCD" w14:textId="77777777" w:rsidR="002361B2" w:rsidRDefault="002361B2" w:rsidP="002361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58981429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30BD5">
        <w:rPr>
          <w:rFonts w:ascii="Times New Roman" w:eastAsia="Times New Roman" w:hAnsi="Times New Roman" w:cs="Times New Roman"/>
          <w:sz w:val="40"/>
          <w:szCs w:val="40"/>
          <w:lang w:eastAsia="it-IT"/>
        </w:rPr>
        <w:t>PROGRAMMA DI DISEGNO E STORIA DELL’ARTE</w:t>
      </w:r>
    </w:p>
    <w:p w14:paraId="5D4A4B46" w14:textId="411503C0" w:rsidR="00830BD5" w:rsidRPr="00830BD5" w:rsidRDefault="00830BD5" w:rsidP="00830BD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SVOLTO DALLA CLASSE V B LS     a.s.202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3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– 202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4</w:t>
      </w:r>
    </w:p>
    <w:p w14:paraId="0636A93B" w14:textId="77777777" w:rsidR="00830BD5" w:rsidRPr="00830BD5" w:rsidRDefault="00830BD5" w:rsidP="00830BD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Docente  Prof.ssa Dote Daniela</w:t>
      </w:r>
    </w:p>
    <w:p w14:paraId="7A06E604" w14:textId="77777777" w:rsidR="00830BD5" w:rsidRPr="00830BD5" w:rsidRDefault="00830BD5" w:rsidP="00830BD5">
      <w:pPr>
        <w:spacing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14:paraId="75B32062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DISEGNO</w:t>
      </w:r>
    </w:p>
    <w:p w14:paraId="73EE5665" w14:textId="2D4DBB72" w:rsid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Lavoro creativo 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>; pittura su tela ; il ritratto</w:t>
      </w:r>
    </w:p>
    <w:p w14:paraId="5E7EECB1" w14:textId="5E9D27D8" w:rsidR="009E236A" w:rsidRPr="00830BD5" w:rsidRDefault="009E236A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Lavoro ispirato al cubismo</w:t>
      </w:r>
    </w:p>
    <w:p w14:paraId="119C1A72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STORIA DELL’ARTE</w:t>
      </w:r>
    </w:p>
    <w:p w14:paraId="2CAF460E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Art Nouveau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– l’Industrializzazione</w:t>
      </w:r>
    </w:p>
    <w:p w14:paraId="5B1F5B3B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La Secessione Viennese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</w: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Gustave Klimt:</w:t>
      </w:r>
    </w:p>
    <w:p w14:paraId="5CFBBF99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Disegni, Nudo disteso</w:t>
      </w:r>
    </w:p>
    <w:p w14:paraId="40F23044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Lo stile aureo</w:t>
      </w:r>
    </w:p>
    <w:p w14:paraId="263278D2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Giuditta 1 e Giuditta 2</w:t>
      </w:r>
    </w:p>
    <w:p w14:paraId="7951DB24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Ritratto di Adele Bloch-Bauer I</w:t>
      </w:r>
    </w:p>
    <w:p w14:paraId="5450DF86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Il Bacio</w:t>
      </w:r>
    </w:p>
    <w:p w14:paraId="3D9C03CD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Lo stile fiorito </w:t>
      </w:r>
    </w:p>
    <w:p w14:paraId="254AAD6F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Culla</w:t>
      </w:r>
    </w:p>
    <w:p w14:paraId="3CEC4C9F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Hector Guimard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50444CAC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metropolitana di Parigi</w:t>
      </w:r>
    </w:p>
    <w:p w14:paraId="2A29D3EC" w14:textId="65B28A1A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Antoni Gaudi: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Casa Milà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Casa Batllo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Sagrada Familia</w:t>
      </w:r>
    </w:p>
    <w:p w14:paraId="21B3D98E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I Fauves </w:t>
      </w:r>
    </w:p>
    <w:p w14:paraId="0BADE7BE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Matisse:</w:t>
      </w:r>
    </w:p>
    <w:p w14:paraId="507B745D" w14:textId="7874786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Donna col cappello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Gitana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stanza rossa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danza</w:t>
      </w:r>
    </w:p>
    <w:p w14:paraId="2B2BEA41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L'Espressionismo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</w: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Munch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:</w:t>
      </w:r>
    </w:p>
    <w:p w14:paraId="4EC68A9E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fanciulla malata</w:t>
      </w:r>
    </w:p>
    <w:p w14:paraId="31C0A26C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Il grido</w:t>
      </w:r>
    </w:p>
    <w:p w14:paraId="4623C69A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Pubertà</w:t>
      </w:r>
    </w:p>
    <w:p w14:paraId="6586D2B7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Egon Shiele</w:t>
      </w:r>
    </w:p>
    <w:p w14:paraId="004EAF58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Le avanguardie storiche del ‘900</w:t>
      </w:r>
    </w:p>
    <w:p w14:paraId="65A975EB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Cubismo: analitico e sintetico</w:t>
      </w:r>
    </w:p>
    <w:p w14:paraId="311DA5FE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Picasso:</w:t>
      </w:r>
    </w:p>
    <w:p w14:paraId="5975DF88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Periodo blù : Poveri in riva al mare - La vita</w:t>
      </w:r>
    </w:p>
    <w:p w14:paraId="1A0D5194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Periodo rosa: Famiglia di Saltimbanchi – Famiglia di acrobati</w:t>
      </w:r>
    </w:p>
    <w:p w14:paraId="0BFF6732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Periodo africano: les demoiselle D’Avignon</w:t>
      </w:r>
    </w:p>
    <w:p w14:paraId="6026A721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Guernica</w:t>
      </w:r>
    </w:p>
    <w:p w14:paraId="45E67F25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Braque:</w:t>
      </w:r>
    </w:p>
    <w:p w14:paraId="36A88655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Case all’Estaque </w:t>
      </w:r>
    </w:p>
    <w:p w14:paraId="7A364730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Il Futurismo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0F55F440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Marinetti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6F87FFCF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manifesto del futurismo</w:t>
      </w:r>
    </w:p>
    <w:p w14:paraId="4F6D89C1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Boccioni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384A9E22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città che sale</w:t>
      </w:r>
    </w:p>
    <w:p w14:paraId="21A16335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Stati d’animo</w:t>
      </w:r>
    </w:p>
    <w:p w14:paraId="4767AE76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Forme uniche della continuità nello spazio ( scultura)</w:t>
      </w:r>
    </w:p>
    <w:p w14:paraId="6F9CC645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Balla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0484B106" w14:textId="2EB8C45F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Dinamismo di un cane al guinzaglio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Ragazza che corre sul balcone</w:t>
      </w:r>
    </w:p>
    <w:p w14:paraId="7E0FF593" w14:textId="7E8FF665" w:rsidR="0021399A" w:rsidRPr="0021399A" w:rsidRDefault="0021399A" w:rsidP="0021399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Dadaismo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454D16D7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Duchamp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1C126F0C" w14:textId="6A31A888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Nudo che scende le scale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– 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Fontana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L.H.O.O.Q.</w:t>
      </w:r>
    </w:p>
    <w:p w14:paraId="0A3ADA8E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Man Ray: </w:t>
      </w:r>
    </w:p>
    <w:p w14:paraId="25AAAFA3" w14:textId="02DD4F31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Cadeau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Le violin d’Ingres</w:t>
      </w:r>
    </w:p>
    <w:p w14:paraId="2020CEAB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Il Surrealismo</w:t>
      </w:r>
    </w:p>
    <w:p w14:paraId="25A5306B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Salvador Dalì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:</w:t>
      </w:r>
    </w:p>
    <w:p w14:paraId="4D3F387C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il metodo paranoico critico</w:t>
      </w:r>
    </w:p>
    <w:p w14:paraId="0D66CF0E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La persistenza della memoria</w:t>
      </w:r>
    </w:p>
    <w:p w14:paraId="3C22160A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Costruzione molle</w:t>
      </w:r>
    </w:p>
    <w:p w14:paraId="02B46231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Sogno causato dal volo di un’ape</w:t>
      </w:r>
    </w:p>
    <w:p w14:paraId="7187E18F" w14:textId="5D279C22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6406ED5" w14:textId="43AC06B8" w:rsid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Santeramo </w:t>
      </w:r>
      <w:r w:rsid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30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-05-202</w:t>
      </w:r>
      <w:r w:rsid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4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f.to prof.ssa Dote Daniela</w:t>
      </w:r>
    </w:p>
    <w:p w14:paraId="1465C85F" w14:textId="77777777" w:rsidR="0021399A" w:rsidRDefault="0021399A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5550794" w14:textId="10AEAC81" w:rsidR="0021399A" w:rsidRPr="00830BD5" w:rsidRDefault="0021399A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Gli alunni</w:t>
      </w:r>
    </w:p>
    <w:p w14:paraId="64B69D04" w14:textId="77777777" w:rsidR="002361B2" w:rsidRDefault="002361B2" w:rsidP="002361B2">
      <w:pPr>
        <w:jc w:val="both"/>
      </w:pPr>
    </w:p>
    <w:p w14:paraId="790BDBBF" w14:textId="77777777" w:rsidR="002361B2" w:rsidRDefault="002361B2" w:rsidP="002361B2">
      <w:pPr>
        <w:jc w:val="both"/>
      </w:pPr>
    </w:p>
    <w:p w14:paraId="576CC215" w14:textId="77777777" w:rsidR="002361B2" w:rsidRDefault="002361B2" w:rsidP="002361B2">
      <w:pPr>
        <w:jc w:val="both"/>
      </w:pPr>
    </w:p>
    <w:p w14:paraId="5A389584" w14:textId="77777777" w:rsidR="000417BE" w:rsidRDefault="000417BE" w:rsidP="002361B2">
      <w:pPr>
        <w:pStyle w:val="Corpodeltesto2"/>
        <w:autoSpaceDN w:val="0"/>
        <w:adjustRightInd w:val="0"/>
        <w:spacing w:line="360" w:lineRule="auto"/>
        <w:rPr>
          <w:sz w:val="22"/>
          <w:szCs w:val="22"/>
        </w:rPr>
      </w:pPr>
    </w:p>
    <w:sectPr w:rsidR="000417BE" w:rsidSect="001D3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DA1F" w14:textId="77777777" w:rsidR="00E87447" w:rsidRDefault="00E87447" w:rsidP="00F0427B">
      <w:pPr>
        <w:spacing w:line="240" w:lineRule="auto"/>
      </w:pPr>
      <w:r>
        <w:separator/>
      </w:r>
    </w:p>
  </w:endnote>
  <w:endnote w:type="continuationSeparator" w:id="0">
    <w:p w14:paraId="37179945" w14:textId="77777777" w:rsidR="00E87447" w:rsidRDefault="00E87447" w:rsidP="00F04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22E1" w14:textId="77777777" w:rsidR="00F0427B" w:rsidRDefault="00F042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EA55" w14:textId="2B6592E9" w:rsidR="00F0427B" w:rsidRDefault="00CD6F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02741" wp14:editId="49826B92">
              <wp:simplePos x="0" y="0"/>
              <wp:positionH relativeFrom="column">
                <wp:posOffset>-313055</wp:posOffset>
              </wp:positionH>
              <wp:positionV relativeFrom="paragraph">
                <wp:posOffset>46355</wp:posOffset>
              </wp:positionV>
              <wp:extent cx="6490335" cy="457200"/>
              <wp:effectExtent l="1270" t="0" r="4445" b="1270"/>
              <wp:wrapNone/>
              <wp:docPr id="12432566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03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CCA6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   -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080.3036201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Tel. 080.3039751 </w:t>
                          </w:r>
                        </w:p>
                        <w:p w14:paraId="29AD9C3A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044F1F16" w14:textId="77777777" w:rsidR="00F0427B" w:rsidRPr="00C85483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-    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802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65pt;margin-top:3.65pt;width:511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" stroked="f">
              <v:textbox>
                <w:txbxContent>
                  <w:p w14:paraId="046ECCA6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Tel. 080.3039751 </w:t>
                    </w:r>
                  </w:p>
                  <w:p w14:paraId="29AD9C3A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044F1F16" w14:textId="77777777" w:rsidR="00F0427B" w:rsidRPr="00C85483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-    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 xml:space="preserve">    - 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FB63" w14:textId="77777777" w:rsidR="00F0427B" w:rsidRDefault="00F042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43F3" w14:textId="77777777" w:rsidR="00E87447" w:rsidRDefault="00E87447" w:rsidP="00F0427B">
      <w:pPr>
        <w:spacing w:line="240" w:lineRule="auto"/>
      </w:pPr>
      <w:r>
        <w:separator/>
      </w:r>
    </w:p>
  </w:footnote>
  <w:footnote w:type="continuationSeparator" w:id="0">
    <w:p w14:paraId="75072F9B" w14:textId="77777777" w:rsidR="00E87447" w:rsidRDefault="00E87447" w:rsidP="00F04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450D" w14:textId="77777777" w:rsidR="00F0427B" w:rsidRDefault="00F042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A292" w14:textId="77777777" w:rsidR="00F0427B" w:rsidRDefault="00F0427B">
    <w:pPr>
      <w:pStyle w:val="Intestazione"/>
    </w:pPr>
    <w:r>
      <w:rPr>
        <w:noProof/>
        <w:lang w:eastAsia="it-IT"/>
      </w:rPr>
      <w:drawing>
        <wp:inline distT="0" distB="0" distL="0" distR="0" wp14:anchorId="1C713140" wp14:editId="3D7B2D28">
          <wp:extent cx="6120130" cy="1306452"/>
          <wp:effectExtent l="19050" t="0" r="0" b="0"/>
          <wp:docPr id="1" name="Immagine 1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A2EA" w14:textId="77777777" w:rsidR="00F0427B" w:rsidRDefault="00F04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BE2"/>
    <w:multiLevelType w:val="hybridMultilevel"/>
    <w:tmpl w:val="8B1E7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6436"/>
    <w:multiLevelType w:val="hybridMultilevel"/>
    <w:tmpl w:val="87D43F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1B0A5B"/>
    <w:multiLevelType w:val="hybridMultilevel"/>
    <w:tmpl w:val="C69CE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2281"/>
    <w:multiLevelType w:val="hybridMultilevel"/>
    <w:tmpl w:val="EDD833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54780D"/>
    <w:multiLevelType w:val="hybridMultilevel"/>
    <w:tmpl w:val="1B48F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2C16"/>
    <w:multiLevelType w:val="hybridMultilevel"/>
    <w:tmpl w:val="E2FE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17CC"/>
    <w:multiLevelType w:val="hybridMultilevel"/>
    <w:tmpl w:val="2D161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0C19"/>
    <w:multiLevelType w:val="hybridMultilevel"/>
    <w:tmpl w:val="BB16EDC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6EF62884"/>
    <w:multiLevelType w:val="hybridMultilevel"/>
    <w:tmpl w:val="D166C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E512D"/>
    <w:multiLevelType w:val="hybridMultilevel"/>
    <w:tmpl w:val="D040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4983">
    <w:abstractNumId w:val="8"/>
  </w:num>
  <w:num w:numId="2" w16cid:durableId="1047333620">
    <w:abstractNumId w:val="7"/>
  </w:num>
  <w:num w:numId="3" w16cid:durableId="1380859377">
    <w:abstractNumId w:val="9"/>
  </w:num>
  <w:num w:numId="4" w16cid:durableId="219678700">
    <w:abstractNumId w:val="0"/>
  </w:num>
  <w:num w:numId="5" w16cid:durableId="216479174">
    <w:abstractNumId w:val="1"/>
  </w:num>
  <w:num w:numId="6" w16cid:durableId="1002590740">
    <w:abstractNumId w:val="4"/>
  </w:num>
  <w:num w:numId="7" w16cid:durableId="1077938853">
    <w:abstractNumId w:val="3"/>
  </w:num>
  <w:num w:numId="8" w16cid:durableId="461190418">
    <w:abstractNumId w:val="2"/>
  </w:num>
  <w:num w:numId="9" w16cid:durableId="1427382188">
    <w:abstractNumId w:val="6"/>
  </w:num>
  <w:num w:numId="10" w16cid:durableId="130916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7B"/>
    <w:rsid w:val="000417BE"/>
    <w:rsid w:val="00076FF6"/>
    <w:rsid w:val="00096F88"/>
    <w:rsid w:val="000B2442"/>
    <w:rsid w:val="00101BFD"/>
    <w:rsid w:val="001147B4"/>
    <w:rsid w:val="00152DDD"/>
    <w:rsid w:val="00167A15"/>
    <w:rsid w:val="001950DA"/>
    <w:rsid w:val="001D1D96"/>
    <w:rsid w:val="001D1F5E"/>
    <w:rsid w:val="001D3ED9"/>
    <w:rsid w:val="001D7882"/>
    <w:rsid w:val="001E4E4F"/>
    <w:rsid w:val="001E57AB"/>
    <w:rsid w:val="002015B3"/>
    <w:rsid w:val="0021399A"/>
    <w:rsid w:val="002307FC"/>
    <w:rsid w:val="002361B2"/>
    <w:rsid w:val="0024165B"/>
    <w:rsid w:val="002E2C82"/>
    <w:rsid w:val="002E371C"/>
    <w:rsid w:val="00327DAA"/>
    <w:rsid w:val="00363C69"/>
    <w:rsid w:val="003863C3"/>
    <w:rsid w:val="003A5A5E"/>
    <w:rsid w:val="003D4123"/>
    <w:rsid w:val="003D5325"/>
    <w:rsid w:val="003D7BFA"/>
    <w:rsid w:val="00461BE5"/>
    <w:rsid w:val="004662F2"/>
    <w:rsid w:val="004D5A60"/>
    <w:rsid w:val="00537178"/>
    <w:rsid w:val="00561D99"/>
    <w:rsid w:val="00581C41"/>
    <w:rsid w:val="00584380"/>
    <w:rsid w:val="0059565C"/>
    <w:rsid w:val="005F0451"/>
    <w:rsid w:val="005F557A"/>
    <w:rsid w:val="00637CA7"/>
    <w:rsid w:val="006913C8"/>
    <w:rsid w:val="006933FD"/>
    <w:rsid w:val="006E62E9"/>
    <w:rsid w:val="00701B11"/>
    <w:rsid w:val="00703A37"/>
    <w:rsid w:val="00712769"/>
    <w:rsid w:val="00754B29"/>
    <w:rsid w:val="0075750D"/>
    <w:rsid w:val="00785DCC"/>
    <w:rsid w:val="00787CEA"/>
    <w:rsid w:val="007C7A95"/>
    <w:rsid w:val="007E5327"/>
    <w:rsid w:val="00830BD5"/>
    <w:rsid w:val="00832305"/>
    <w:rsid w:val="008839C7"/>
    <w:rsid w:val="00896617"/>
    <w:rsid w:val="008F0A79"/>
    <w:rsid w:val="009058D6"/>
    <w:rsid w:val="00942357"/>
    <w:rsid w:val="009D5298"/>
    <w:rsid w:val="009E236A"/>
    <w:rsid w:val="00A20CFA"/>
    <w:rsid w:val="00A3017D"/>
    <w:rsid w:val="00A3199E"/>
    <w:rsid w:val="00A632EF"/>
    <w:rsid w:val="00AB092B"/>
    <w:rsid w:val="00B15D85"/>
    <w:rsid w:val="00B20F5E"/>
    <w:rsid w:val="00B626DF"/>
    <w:rsid w:val="00B770DF"/>
    <w:rsid w:val="00BB693B"/>
    <w:rsid w:val="00BF5BE7"/>
    <w:rsid w:val="00C22275"/>
    <w:rsid w:val="00C34D78"/>
    <w:rsid w:val="00CA41BF"/>
    <w:rsid w:val="00CB53A7"/>
    <w:rsid w:val="00CD6F9F"/>
    <w:rsid w:val="00CE0DBF"/>
    <w:rsid w:val="00CE73E2"/>
    <w:rsid w:val="00CF094E"/>
    <w:rsid w:val="00D2661C"/>
    <w:rsid w:val="00D30589"/>
    <w:rsid w:val="00D46E9A"/>
    <w:rsid w:val="00D64A34"/>
    <w:rsid w:val="00D65131"/>
    <w:rsid w:val="00DB53B2"/>
    <w:rsid w:val="00DC13DC"/>
    <w:rsid w:val="00DC5469"/>
    <w:rsid w:val="00DE65CA"/>
    <w:rsid w:val="00E258BD"/>
    <w:rsid w:val="00E45C38"/>
    <w:rsid w:val="00E50474"/>
    <w:rsid w:val="00E51D07"/>
    <w:rsid w:val="00E74FA0"/>
    <w:rsid w:val="00E87447"/>
    <w:rsid w:val="00E916AF"/>
    <w:rsid w:val="00E95FA5"/>
    <w:rsid w:val="00EC2081"/>
    <w:rsid w:val="00EF3654"/>
    <w:rsid w:val="00F0427B"/>
    <w:rsid w:val="00F137AD"/>
    <w:rsid w:val="00F17AC1"/>
    <w:rsid w:val="00F3425E"/>
    <w:rsid w:val="00F46AD1"/>
    <w:rsid w:val="00F80F86"/>
    <w:rsid w:val="00F96CBF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5A94"/>
  <w15:docId w15:val="{06791E78-A805-48ED-A154-FF90F5C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427B"/>
  </w:style>
  <w:style w:type="paragraph" w:styleId="Pidipagina">
    <w:name w:val="footer"/>
    <w:basedOn w:val="Normale"/>
    <w:link w:val="Pidipagina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42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2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427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7127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76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712769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12769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276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essunaspaziatura">
    <w:name w:val="No Spacing"/>
    <w:uiPriority w:val="1"/>
    <w:qFormat/>
    <w:rsid w:val="000417BE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Normale1">
    <w:name w:val="Normale1"/>
    <w:rsid w:val="00096F88"/>
    <w:pPr>
      <w:spacing w:line="276" w:lineRule="auto"/>
      <w:jc w:val="left"/>
    </w:pPr>
    <w:rPr>
      <w:rFonts w:ascii="Arial" w:eastAsia="Arial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1147B4"/>
    <w:pPr>
      <w:ind w:left="720"/>
      <w:contextualSpacing/>
    </w:pPr>
  </w:style>
  <w:style w:type="paragraph" w:customStyle="1" w:styleId="Default">
    <w:name w:val="Default"/>
    <w:rsid w:val="00D46E9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dario fraccalvieri</cp:lastModifiedBy>
  <cp:revision>2</cp:revision>
  <cp:lastPrinted>2023-09-04T08:01:00Z</cp:lastPrinted>
  <dcterms:created xsi:type="dcterms:W3CDTF">2024-06-16T06:17:00Z</dcterms:created>
  <dcterms:modified xsi:type="dcterms:W3CDTF">2024-06-16T06:17:00Z</dcterms:modified>
</cp:coreProperties>
</file>